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4F" w:rsidRDefault="0067264F" w:rsidP="006726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中国国际经济贸易仲裁委员会应聘人员登记表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41"/>
        <w:gridCol w:w="144"/>
        <w:gridCol w:w="259"/>
        <w:gridCol w:w="106"/>
        <w:gridCol w:w="339"/>
        <w:gridCol w:w="288"/>
        <w:gridCol w:w="425"/>
        <w:gridCol w:w="108"/>
        <w:gridCol w:w="107"/>
        <w:gridCol w:w="777"/>
        <w:gridCol w:w="1129"/>
        <w:gridCol w:w="189"/>
        <w:gridCol w:w="530"/>
        <w:gridCol w:w="420"/>
        <w:gridCol w:w="284"/>
        <w:gridCol w:w="283"/>
        <w:gridCol w:w="584"/>
        <w:gridCol w:w="267"/>
        <w:gridCol w:w="425"/>
        <w:gridCol w:w="252"/>
        <w:gridCol w:w="315"/>
        <w:gridCol w:w="1134"/>
      </w:tblGrid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名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性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出生年月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ind w:rightChars="-101" w:right="-212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照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片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（近期免冠照）</w:t>
            </w: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民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政治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面貌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参加工作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0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健康程度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婚姻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状况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48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籍贯地址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    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所在街道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通讯地址及电子邮箱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手机：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身份证号码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应聘岗位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58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毕业院校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及专业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全日制教育最高学历</w:t>
            </w:r>
            <w:r>
              <w:rPr>
                <w:rFonts w:ascii="宋体" w:hAnsi="宋体" w:hint="eastAsia"/>
                <w:szCs w:val="20"/>
              </w:rPr>
              <w:t>/</w:t>
            </w:r>
            <w:r>
              <w:rPr>
                <w:rFonts w:ascii="宋体" w:hAnsi="宋体" w:hint="eastAsia"/>
                <w:szCs w:val="20"/>
              </w:rPr>
              <w:t>学位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trHeight w:val="46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现工作单位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劳动合同期限及到期时间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薪酬期望值（月）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档案存放机构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67264F" w:rsidTr="00B73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存档机构地址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br/>
              <w:t>和联系方式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67264F" w:rsidTr="00B73A3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教育经历及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专业培训经历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教育院校（培训机构）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专业（培训内容）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学历</w:t>
            </w:r>
            <w:r>
              <w:rPr>
                <w:rFonts w:ascii="宋体" w:hAnsi="宋体" w:hint="eastAsia"/>
                <w:szCs w:val="20"/>
              </w:rPr>
              <w:t>/</w:t>
            </w:r>
            <w:r>
              <w:rPr>
                <w:rFonts w:ascii="宋体" w:hAnsi="宋体" w:hint="eastAsia"/>
                <w:szCs w:val="20"/>
              </w:rPr>
              <w:t>学位</w:t>
            </w:r>
          </w:p>
        </w:tc>
      </w:tr>
      <w:tr w:rsidR="0067264F" w:rsidTr="00B73A34">
        <w:trPr>
          <w:cantSplit/>
          <w:trHeight w:val="33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3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FA2EA" wp14:editId="52E9CCF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907415</wp:posOffset>
                      </wp:positionV>
                      <wp:extent cx="247650" cy="294005"/>
                      <wp:effectExtent l="0" t="3175" r="63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264F" w:rsidRDefault="0067264F" w:rsidP="0067264F">
                                  <w:pPr>
                                    <w:ind w:firstLineChars="100" w:firstLine="162"/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7264F" w:rsidRDefault="0067264F" w:rsidP="0067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FA2EA" id="Rectangle 2" o:spid="_x0000_s1026" style="position:absolute;left:0;text-align:left;margin-left:5.35pt;margin-top:71.45pt;width:19.5pt;height:23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" filled="f" stroked="f">
                      <v:textbox>
                        <w:txbxContent>
                          <w:p w:rsidR="0067264F" w:rsidRDefault="0067264F" w:rsidP="0067264F">
                            <w:pPr>
                              <w:ind w:firstLineChars="100" w:firstLine="162"/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264F" w:rsidRDefault="0067264F" w:rsidP="0067264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Cs w:val="20"/>
              </w:rPr>
              <w:t>经历及实习经历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工作单位（实习单位）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离职原因</w:t>
            </w:r>
          </w:p>
        </w:tc>
      </w:tr>
      <w:tr w:rsidR="0067264F" w:rsidTr="00B73A34">
        <w:trPr>
          <w:cantSplit/>
          <w:trHeight w:val="208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2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</w:t>
            </w:r>
          </w:p>
        </w:tc>
        <w:tc>
          <w:tcPr>
            <w:tcW w:w="4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专业资格名称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取得时间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授予单位</w:t>
            </w:r>
          </w:p>
        </w:tc>
      </w:tr>
      <w:tr w:rsidR="0067264F" w:rsidTr="00B73A34">
        <w:trPr>
          <w:cantSplit/>
          <w:trHeight w:val="80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 xml:space="preserve">　　</w:t>
            </w: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外语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水平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语种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听、说、读、写水平（优、良、中、差）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资格证书</w:t>
            </w:r>
          </w:p>
        </w:tc>
      </w:tr>
      <w:tr w:rsidR="0067264F" w:rsidTr="00B73A34">
        <w:trPr>
          <w:cantSplit/>
          <w:trHeight w:val="81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</w:tr>
      <w:tr w:rsidR="0067264F" w:rsidTr="00B73A3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奖惩情况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事</w:t>
            </w:r>
            <w:r>
              <w:rPr>
                <w:rFonts w:ascii="宋体" w:hAnsi="宋体" w:hint="eastAsia"/>
                <w:szCs w:val="20"/>
              </w:rPr>
              <w:t xml:space="preserve">        </w:t>
            </w:r>
            <w:r>
              <w:rPr>
                <w:rFonts w:ascii="宋体" w:hAnsi="宋体" w:hint="eastAsia"/>
                <w:szCs w:val="20"/>
              </w:rPr>
              <w:t>由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奖惩类别</w:t>
            </w:r>
          </w:p>
        </w:tc>
      </w:tr>
      <w:tr w:rsidR="0067264F" w:rsidTr="00B73A34">
        <w:trPr>
          <w:cantSplit/>
          <w:trHeight w:val="106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家庭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主要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成员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姓名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关系称谓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工作单位、部门及职务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联系电话</w:t>
            </w:r>
          </w:p>
        </w:tc>
      </w:tr>
      <w:tr w:rsidR="0067264F" w:rsidTr="00B73A34">
        <w:trPr>
          <w:cantSplit/>
          <w:trHeight w:val="153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  <w:bookmarkStart w:id="0" w:name="_GoBack"/>
        <w:bookmarkEnd w:id="0"/>
      </w:tr>
      <w:tr w:rsidR="0067264F" w:rsidTr="00B73A34">
        <w:trPr>
          <w:trHeight w:val="9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本人自述</w:t>
            </w: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trHeight w:val="65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有何特长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1378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本人承诺以上登记表所述内容无虚假、不实、夸大之处，且未隐瞒对我应聘不利的事实或情况。如有虚报和瞒报，我愿承担相应的责任，本单位保留与本人解除聘用关系的权利。</w:t>
            </w: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签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名：（以后补签）</w:t>
            </w:r>
            <w:r>
              <w:rPr>
                <w:rFonts w:ascii="宋体" w:hAnsi="宋体" w:hint="eastAsia"/>
                <w:szCs w:val="20"/>
              </w:rPr>
              <w:t xml:space="preserve">                                  </w:t>
            </w:r>
            <w:r>
              <w:rPr>
                <w:rFonts w:ascii="宋体" w:hAnsi="宋体" w:hint="eastAsia"/>
                <w:szCs w:val="20"/>
              </w:rPr>
              <w:t>填表日期：</w:t>
            </w:r>
            <w:r>
              <w:rPr>
                <w:rFonts w:ascii="宋体" w:hAnsi="宋体" w:hint="eastAsia"/>
                <w:szCs w:val="20"/>
              </w:rPr>
              <w:t xml:space="preserve">     </w:t>
            </w: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月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日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</w:p>
        </w:tc>
      </w:tr>
    </w:tbl>
    <w:p w:rsidR="0067264F" w:rsidRPr="00EC71A9" w:rsidRDefault="0067264F"/>
    <w:sectPr w:rsidR="0067264F" w:rsidRPr="00EC71A9" w:rsidSect="00DA3B19">
      <w:pgSz w:w="12240" w:h="15840"/>
      <w:pgMar w:top="1418" w:right="1800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F"/>
    <w:rsid w:val="0067264F"/>
    <w:rsid w:val="00CE17DC"/>
    <w:rsid w:val="00E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8EE39-79C5-4A84-A3B9-9CADA18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缑江涛</dc:creator>
  <cp:keywords/>
  <dc:description/>
  <cp:lastModifiedBy>缑江涛</cp:lastModifiedBy>
  <cp:revision>2</cp:revision>
  <dcterms:created xsi:type="dcterms:W3CDTF">2019-12-09T02:54:00Z</dcterms:created>
  <dcterms:modified xsi:type="dcterms:W3CDTF">2019-12-09T02:54:00Z</dcterms:modified>
</cp:coreProperties>
</file>