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4F" w:rsidRDefault="0067264F" w:rsidP="006726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中国国际经济贸易仲裁委员会应聘人员登记表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41"/>
        <w:gridCol w:w="144"/>
        <w:gridCol w:w="259"/>
        <w:gridCol w:w="106"/>
        <w:gridCol w:w="339"/>
        <w:gridCol w:w="288"/>
        <w:gridCol w:w="425"/>
        <w:gridCol w:w="108"/>
        <w:gridCol w:w="107"/>
        <w:gridCol w:w="777"/>
        <w:gridCol w:w="1129"/>
        <w:gridCol w:w="189"/>
        <w:gridCol w:w="530"/>
        <w:gridCol w:w="420"/>
        <w:gridCol w:w="284"/>
        <w:gridCol w:w="283"/>
        <w:gridCol w:w="584"/>
        <w:gridCol w:w="267"/>
        <w:gridCol w:w="425"/>
        <w:gridCol w:w="252"/>
        <w:gridCol w:w="315"/>
        <w:gridCol w:w="1134"/>
      </w:tblGrid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名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性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别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出生年月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ind w:rightChars="-101" w:right="-212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照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>片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（近期免冠照）</w:t>
            </w: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民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政治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面貌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参加工作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0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健康程度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婚姻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状况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高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48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E02524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户籍</w:t>
            </w:r>
            <w:r w:rsidR="0067264F">
              <w:rPr>
                <w:rFonts w:ascii="宋体" w:hAnsi="宋体" w:hint="eastAsia"/>
                <w:szCs w:val="20"/>
              </w:rPr>
              <w:t>地址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所在街道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E02524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现</w:t>
            </w:r>
            <w:r w:rsidR="0067264F">
              <w:rPr>
                <w:rFonts w:ascii="宋体" w:hAnsi="宋体" w:hint="eastAsia"/>
                <w:szCs w:val="20"/>
              </w:rPr>
              <w:t>通讯地址及电子邮箱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Pr="00E02524" w:rsidRDefault="0067264F" w:rsidP="00B73A34">
            <w:pPr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手机：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67264F" w:rsidTr="00B73A34">
        <w:trPr>
          <w:cantSplit/>
          <w:trHeight w:val="573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身份证号码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应聘岗位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58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毕业院校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及专业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全日制教育最高学历</w:t>
            </w:r>
            <w:r>
              <w:rPr>
                <w:rFonts w:ascii="宋体" w:hAnsi="宋体" w:hint="eastAsia"/>
                <w:szCs w:val="20"/>
              </w:rPr>
              <w:t>/</w:t>
            </w:r>
            <w:r>
              <w:rPr>
                <w:rFonts w:ascii="宋体" w:hAnsi="宋体" w:hint="eastAsia"/>
                <w:szCs w:val="20"/>
              </w:rPr>
              <w:t>学位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trHeight w:val="46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现工作单位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3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劳动合同期限及到期时间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薪酬期望值（月）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6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档案存放机构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67264F" w:rsidTr="00B73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存档机构地址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br/>
              <w:t>和联系方式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64F" w:rsidRDefault="0067264F" w:rsidP="00B73A34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</w:p>
        </w:tc>
      </w:tr>
      <w:tr w:rsidR="0067264F" w:rsidTr="00B73A3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教育经历及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专业培训经历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教育院校（培训机构）</w:t>
            </w:r>
          </w:p>
        </w:tc>
        <w:tc>
          <w:tcPr>
            <w:tcW w:w="2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专业（培训内容）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学历</w:t>
            </w:r>
            <w:r>
              <w:rPr>
                <w:rFonts w:ascii="宋体" w:hAnsi="宋体" w:hint="eastAsia"/>
                <w:szCs w:val="20"/>
              </w:rPr>
              <w:t>/</w:t>
            </w:r>
            <w:r>
              <w:rPr>
                <w:rFonts w:ascii="宋体" w:hAnsi="宋体" w:hint="eastAsia"/>
                <w:szCs w:val="20"/>
              </w:rPr>
              <w:t>学位</w:t>
            </w:r>
          </w:p>
        </w:tc>
      </w:tr>
      <w:tr w:rsidR="0067264F" w:rsidTr="00B73A34">
        <w:trPr>
          <w:cantSplit/>
          <w:trHeight w:val="33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34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FA2EA" wp14:editId="52E9CCF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907415</wp:posOffset>
                      </wp:positionV>
                      <wp:extent cx="247650" cy="294005"/>
                      <wp:effectExtent l="0" t="3175" r="63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765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7264F" w:rsidRDefault="0067264F" w:rsidP="0067264F">
                                  <w:pPr>
                                    <w:ind w:firstLineChars="100" w:firstLine="162"/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67264F" w:rsidRDefault="0067264F" w:rsidP="0067264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FA2EA" id="Rectangle 2" o:spid="_x0000_s1026" style="position:absolute;left:0;text-align:left;margin-left:5.35pt;margin-top:71.45pt;width:19.5pt;height:23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" filled="f" stroked="f">
                      <v:textbox>
                        <w:txbxContent>
                          <w:p w:rsidR="0067264F" w:rsidRDefault="0067264F" w:rsidP="0067264F">
                            <w:pPr>
                              <w:ind w:firstLineChars="100" w:firstLine="162"/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7264F" w:rsidRDefault="0067264F" w:rsidP="0067264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hint="eastAsia"/>
                <w:szCs w:val="20"/>
              </w:rPr>
              <w:t>经历及实习经历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起始时间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终止时间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工作单位（实习单位）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部门及职务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离职原因</w:t>
            </w:r>
          </w:p>
        </w:tc>
      </w:tr>
      <w:tr w:rsidR="0067264F" w:rsidTr="00B73A34">
        <w:trPr>
          <w:cantSplit/>
          <w:trHeight w:val="208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29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</w:t>
            </w:r>
          </w:p>
        </w:tc>
        <w:tc>
          <w:tcPr>
            <w:tcW w:w="4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专业资格名称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取得时间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授予单位</w:t>
            </w:r>
          </w:p>
        </w:tc>
      </w:tr>
      <w:tr w:rsidR="0067264F" w:rsidTr="00B73A34">
        <w:trPr>
          <w:cantSplit/>
          <w:trHeight w:val="80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 xml:space="preserve">　　</w:t>
            </w: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32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外语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水平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语种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听、说、读、写水平（优、良、中、差）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资格证书</w:t>
            </w:r>
          </w:p>
        </w:tc>
      </w:tr>
      <w:tr w:rsidR="0067264F" w:rsidTr="00B73A34">
        <w:trPr>
          <w:cantSplit/>
          <w:trHeight w:val="817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</w:t>
            </w:r>
          </w:p>
        </w:tc>
      </w:tr>
      <w:tr w:rsidR="0067264F" w:rsidTr="00B73A3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奖惩情况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5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事</w:t>
            </w:r>
            <w:r>
              <w:rPr>
                <w:rFonts w:ascii="宋体" w:hAnsi="宋体" w:hint="eastAsia"/>
                <w:szCs w:val="20"/>
              </w:rPr>
              <w:t xml:space="preserve">        </w:t>
            </w:r>
            <w:r>
              <w:rPr>
                <w:rFonts w:ascii="宋体" w:hAnsi="宋体" w:hint="eastAsia"/>
                <w:szCs w:val="20"/>
              </w:rPr>
              <w:t>由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奖惩类别</w:t>
            </w:r>
          </w:p>
        </w:tc>
      </w:tr>
      <w:tr w:rsidR="0067264F" w:rsidTr="00B73A34">
        <w:trPr>
          <w:cantSplit/>
          <w:trHeight w:val="106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291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家庭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主要</w:t>
            </w:r>
          </w:p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成员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姓名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关系称谓</w:t>
            </w:r>
          </w:p>
        </w:tc>
        <w:tc>
          <w:tcPr>
            <w:tcW w:w="4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工作单位、部门及职务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联系电话</w:t>
            </w:r>
          </w:p>
        </w:tc>
      </w:tr>
      <w:tr w:rsidR="0067264F" w:rsidTr="00B73A34">
        <w:trPr>
          <w:cantSplit/>
          <w:trHeight w:val="153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trHeight w:val="9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本人自述</w:t>
            </w:r>
          </w:p>
        </w:tc>
        <w:tc>
          <w:tcPr>
            <w:tcW w:w="90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spacing w:afterLines="50" w:after="120"/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trHeight w:val="65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有何特长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</w:tc>
      </w:tr>
      <w:tr w:rsidR="0067264F" w:rsidTr="00B73A34">
        <w:trPr>
          <w:cantSplit/>
          <w:trHeight w:val="1378"/>
        </w:trPr>
        <w:tc>
          <w:tcPr>
            <w:tcW w:w="96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64F" w:rsidRDefault="0067264F" w:rsidP="00B73A3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本人承诺以上登记表所述内容无虚假、不实、夸大之处，且未隐瞒对我应聘不利的事实或情况。如有虚报和瞒报，我愿承担相应的责任，本单位保留与本人解除聘用关系的权利。</w:t>
            </w:r>
          </w:p>
          <w:p w:rsidR="0067264F" w:rsidRDefault="0067264F" w:rsidP="00B73A34">
            <w:pPr>
              <w:rPr>
                <w:rFonts w:ascii="宋体" w:hAnsi="宋体"/>
                <w:szCs w:val="20"/>
              </w:rPr>
            </w:pPr>
          </w:p>
          <w:p w:rsidR="0067264F" w:rsidRDefault="0067264F" w:rsidP="00E02524">
            <w:pPr>
              <w:ind w:firstLineChars="250" w:firstLine="525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签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名：（补签）</w:t>
            </w:r>
            <w:r>
              <w:rPr>
                <w:rFonts w:ascii="宋体" w:hAnsi="宋体" w:hint="eastAsia"/>
                <w:szCs w:val="20"/>
              </w:rPr>
              <w:t xml:space="preserve">                                  </w:t>
            </w:r>
            <w:r>
              <w:rPr>
                <w:rFonts w:ascii="宋体" w:hAnsi="宋体" w:hint="eastAsia"/>
                <w:szCs w:val="20"/>
              </w:rPr>
              <w:t>填表日期：</w:t>
            </w:r>
            <w:r>
              <w:rPr>
                <w:rFonts w:ascii="宋体" w:hAnsi="宋体" w:hint="eastAsia"/>
                <w:szCs w:val="20"/>
              </w:rPr>
              <w:t xml:space="preserve">     </w:t>
            </w:r>
            <w:r>
              <w:rPr>
                <w:rFonts w:ascii="宋体" w:hAnsi="宋体" w:hint="eastAsia"/>
                <w:szCs w:val="20"/>
              </w:rPr>
              <w:t>年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>
              <w:rPr>
                <w:rFonts w:ascii="宋体" w:hAnsi="宋体" w:hint="eastAsia"/>
                <w:szCs w:val="20"/>
              </w:rPr>
              <w:t>月</w:t>
            </w:r>
            <w:r>
              <w:rPr>
                <w:rFonts w:ascii="宋体" w:hAnsi="宋体" w:hint="eastAsia"/>
                <w:szCs w:val="20"/>
              </w:rPr>
              <w:t xml:space="preserve">    </w:t>
            </w:r>
            <w:r>
              <w:rPr>
                <w:rFonts w:ascii="宋体" w:hAnsi="宋体" w:hint="eastAsia"/>
                <w:szCs w:val="20"/>
              </w:rPr>
              <w:t>日</w:t>
            </w:r>
            <w:r>
              <w:rPr>
                <w:rFonts w:ascii="宋体" w:hAnsi="宋体" w:hint="eastAsia"/>
                <w:szCs w:val="20"/>
              </w:rPr>
              <w:t xml:space="preserve">   </w:t>
            </w:r>
          </w:p>
        </w:tc>
      </w:tr>
    </w:tbl>
    <w:p w:rsidR="0067264F" w:rsidRPr="00EC71A9" w:rsidRDefault="00E02524">
      <w:r w:rsidRPr="00E02524">
        <w:rPr>
          <w:rFonts w:hint="eastAsia"/>
        </w:rPr>
        <w:t>说明：内容应简明扼要</w:t>
      </w:r>
      <w:r>
        <w:rPr>
          <w:rFonts w:hint="eastAsia"/>
        </w:rPr>
        <w:t>，</w:t>
      </w:r>
      <w:r w:rsidRPr="00E02524">
        <w:rPr>
          <w:rFonts w:hint="eastAsia"/>
        </w:rPr>
        <w:t>正反面填写</w:t>
      </w:r>
      <w:r>
        <w:rPr>
          <w:rFonts w:hint="eastAsia"/>
        </w:rPr>
        <w:t>,</w:t>
      </w:r>
      <w:r w:rsidRPr="00E02524">
        <w:rPr>
          <w:rFonts w:hint="eastAsia"/>
        </w:rPr>
        <w:t>最多附一页材料。</w:t>
      </w:r>
    </w:p>
    <w:sectPr w:rsidR="0067264F" w:rsidRPr="00EC71A9" w:rsidSect="00DA3B19"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F9E" w:rsidRDefault="00796F9E" w:rsidP="00A13A48">
      <w:r>
        <w:separator/>
      </w:r>
    </w:p>
  </w:endnote>
  <w:endnote w:type="continuationSeparator" w:id="0">
    <w:p w:rsidR="00796F9E" w:rsidRDefault="00796F9E" w:rsidP="00A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F9E" w:rsidRDefault="00796F9E" w:rsidP="00A13A48">
      <w:r>
        <w:separator/>
      </w:r>
    </w:p>
  </w:footnote>
  <w:footnote w:type="continuationSeparator" w:id="0">
    <w:p w:rsidR="00796F9E" w:rsidRDefault="00796F9E" w:rsidP="00A1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F"/>
    <w:rsid w:val="0067264F"/>
    <w:rsid w:val="00796F9E"/>
    <w:rsid w:val="009D7359"/>
    <w:rsid w:val="00A13A48"/>
    <w:rsid w:val="00CE17DC"/>
    <w:rsid w:val="00E02524"/>
    <w:rsid w:val="00E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06F4C"/>
  <w15:chartTrackingRefBased/>
  <w15:docId w15:val="{D6A8EE39-79C5-4A84-A3B9-9CADA18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缑江涛</dc:creator>
  <cp:keywords/>
  <dc:description/>
  <cp:lastModifiedBy>缑江涛</cp:lastModifiedBy>
  <cp:revision>3</cp:revision>
  <dcterms:created xsi:type="dcterms:W3CDTF">2020-12-25T11:27:00Z</dcterms:created>
  <dcterms:modified xsi:type="dcterms:W3CDTF">2021-01-04T03:07:00Z</dcterms:modified>
</cp:coreProperties>
</file>